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4C269B"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bookmarkStart w:id="0" w:name="_GoBack"/>
      <w:bookmarkEnd w:id="0"/>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605128" w:rsidRDefault="00B31C21" w:rsidP="00243622">
      <w:pPr>
        <w:rPr>
          <w:b/>
        </w:rPr>
      </w:pPr>
    </w:p>
    <w:sectPr w:rsidR="00B31C21" w:rsidRPr="00605128"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6C209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05128"/>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472B"/>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80792-DFBE-4763-9181-985C80D5B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12348</TotalTime>
  <Pages>182</Pages>
  <Words>35881</Words>
  <Characters>204527</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89</cp:revision>
  <dcterms:created xsi:type="dcterms:W3CDTF">2020-12-30T03:10:00Z</dcterms:created>
  <dcterms:modified xsi:type="dcterms:W3CDTF">2021-02-13T19:02:00Z</dcterms:modified>
</cp:coreProperties>
</file>